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BBB0FC" w14:textId="798FA1AF" w:rsidR="00DA4538" w:rsidRDefault="55A44359" w:rsidP="55A44359">
      <w:pPr>
        <w:pStyle w:val="Heading4"/>
      </w:pPr>
      <w:r w:rsidRPr="55A44359">
        <w:rPr>
          <w:rFonts w:ascii="Calibri" w:eastAsia="Calibri" w:hAnsi="Calibri" w:cs="Calibri"/>
          <w:caps/>
          <w:sz w:val="32"/>
          <w:szCs w:val="32"/>
        </w:rPr>
        <w:t>ASSIGNMENT 2 NEEDS TO BE FIX PLS SEE COMMENTS BELOW FROM MY PROFESSOR ------</w:t>
      </w:r>
    </w:p>
    <w:p w14:paraId="206D505F" w14:textId="062E77A6" w:rsidR="00DA4538" w:rsidRDefault="00DA4538" w:rsidP="55A44359">
      <w:pPr>
        <w:pStyle w:val="Heading4"/>
        <w:rPr>
          <w:rFonts w:ascii="Calibri" w:eastAsia="Calibri" w:hAnsi="Calibri" w:cs="Calibri"/>
          <w:caps/>
          <w:sz w:val="21"/>
          <w:szCs w:val="21"/>
        </w:rPr>
      </w:pPr>
    </w:p>
    <w:p w14:paraId="44DB8A48" w14:textId="0799E676" w:rsidR="00DA4538" w:rsidRDefault="55A44359" w:rsidP="55A44359">
      <w:pPr>
        <w:pStyle w:val="Heading4"/>
        <w:rPr>
          <w:rFonts w:ascii="Calibri" w:eastAsia="Calibri" w:hAnsi="Calibri" w:cs="Calibri"/>
          <w:caps/>
          <w:sz w:val="21"/>
          <w:szCs w:val="21"/>
        </w:rPr>
      </w:pPr>
      <w:r w:rsidRPr="55A44359">
        <w:rPr>
          <w:rFonts w:ascii="Calibri" w:eastAsia="Calibri" w:hAnsi="Calibri" w:cs="Calibri"/>
          <w:caps/>
          <w:sz w:val="21"/>
          <w:szCs w:val="21"/>
        </w:rPr>
        <w:t xml:space="preserve">COMMENTS: </w:t>
      </w:r>
    </w:p>
    <w:p w14:paraId="4A735693" w14:textId="77777777" w:rsidR="00C07CF0" w:rsidRDefault="00C07CF0" w:rsidP="00C07CF0">
      <w:pPr>
        <w:pStyle w:val="NormalWeb"/>
        <w:spacing w:before="0" w:beforeAutospacing="0" w:after="240" w:afterAutospacing="0" w:line="360" w:lineRule="atLeast"/>
        <w:textAlignment w:val="baseline"/>
        <w:rPr>
          <w:rFonts w:ascii="Arial" w:hAnsi="Arial" w:cs="Arial"/>
          <w:color w:val="000000"/>
          <w:sz w:val="23"/>
          <w:szCs w:val="23"/>
        </w:rPr>
      </w:pPr>
      <w:r>
        <w:rPr>
          <w:rFonts w:ascii="Arial" w:hAnsi="Arial" w:cs="Arial"/>
          <w:color w:val="000000"/>
          <w:sz w:val="23"/>
          <w:szCs w:val="23"/>
        </w:rPr>
        <w:t>Good start on this assignment. When changing lay (common) terms into medical term, the easiest way to do this is by using the prefixes, root words, and suffixes. Identify the appropriate word part and using the combining vowel (when needed), put the parts together to form the complete medical term.</w:t>
      </w:r>
    </w:p>
    <w:p w14:paraId="45CD1B0C" w14:textId="77777777" w:rsidR="00C07CF0" w:rsidRDefault="00C07CF0" w:rsidP="00C07CF0">
      <w:pPr>
        <w:pStyle w:val="NormalWeb"/>
        <w:spacing w:before="0" w:beforeAutospacing="0" w:after="0" w:afterAutospacing="0" w:line="360" w:lineRule="atLeast"/>
        <w:textAlignment w:val="baseline"/>
        <w:rPr>
          <w:rFonts w:ascii="Arial" w:hAnsi="Arial" w:cs="Arial"/>
          <w:color w:val="000000"/>
          <w:sz w:val="23"/>
          <w:szCs w:val="23"/>
        </w:rPr>
      </w:pPr>
      <w:r>
        <w:rPr>
          <w:rFonts w:ascii="Arial" w:hAnsi="Arial" w:cs="Arial"/>
          <w:color w:val="000000"/>
          <w:sz w:val="23"/>
          <w:szCs w:val="23"/>
          <w:bdr w:val="none" w:sz="0" w:space="0" w:color="auto" w:frame="1"/>
          <w:shd w:val="clear" w:color="auto" w:fill="FFFFFF"/>
        </w:rPr>
        <w:t>Be sure that all of the terms appearing in the "Common terms" column appear in the H&amp;P report. Start by identifying the common terms that can be changed into medical terms and place them into the first column. Then change them into the medical term by using medical terminology skills to build the term</w:t>
      </w:r>
    </w:p>
    <w:p w14:paraId="1B917018" w14:textId="77777777" w:rsidR="00C07CF0" w:rsidRPr="00C07CF0" w:rsidRDefault="00C07CF0" w:rsidP="00C07CF0">
      <w:bookmarkStart w:id="0" w:name="_GoBack"/>
      <w:bookmarkEnd w:id="0"/>
    </w:p>
    <w:p w14:paraId="1DA9EF68" w14:textId="4E5BB470" w:rsidR="00DA4538" w:rsidRDefault="55A44359">
      <w:r w:rsidRPr="55A44359">
        <w:rPr>
          <w:rFonts w:ascii="Calibri" w:eastAsia="Calibri" w:hAnsi="Calibri" w:cs="Calibri"/>
        </w:rPr>
        <w:t>You have identified some of the common terms located in the H&amp;P report. Alert and oriented to person, place, and time is a common term and remains a common term with the use of X3 instead of person, place, and time. Keep in mind that some common terms are very similar to their medical terms. While medical terms will use the prefix, word root, and suffix, the common terms will spell out each word.</w:t>
      </w:r>
    </w:p>
    <w:p w14:paraId="679DBE1E" w14:textId="349F01D9" w:rsidR="00DA4538" w:rsidRDefault="55A44359">
      <w:r w:rsidRPr="55A44359">
        <w:rPr>
          <w:rFonts w:ascii="Calibri" w:eastAsia="Calibri" w:hAnsi="Calibri" w:cs="Calibri"/>
        </w:rPr>
        <w:t>Be sure that all of the common terms appear in the medical report. For example the report does not contain "Blood pressure above 130/80" but does contain "High blood pressure" which can be changed to hypertension</w:t>
      </w:r>
    </w:p>
    <w:p w14:paraId="5E98CDB6" w14:textId="2C264D7C" w:rsidR="00DA4538" w:rsidRDefault="55A44359">
      <w:r w:rsidRPr="55A44359">
        <w:rPr>
          <w:rFonts w:ascii="Calibri" w:eastAsia="Calibri" w:hAnsi="Calibri" w:cs="Calibri"/>
        </w:rPr>
        <w:t>While translating common terms into medical terms be sure that the terms mean the same thing. If a common term is a symptom such as problems breathing, then your medical term should also be a symptom and not a disease process such as asthma or COPD.</w:t>
      </w:r>
    </w:p>
    <w:p w14:paraId="7277828F" w14:textId="6B580529" w:rsidR="00DA4538" w:rsidRDefault="55A44359">
      <w:r w:rsidRPr="55A44359">
        <w:rPr>
          <w:rFonts w:ascii="Calibri" w:eastAsia="Calibri" w:hAnsi="Calibri" w:cs="Calibri"/>
        </w:rPr>
        <w:t xml:space="preserve">For example "Back headache: is not the same as "stress headache" but headache can be changed to </w:t>
      </w:r>
      <w:proofErr w:type="spellStart"/>
      <w:r w:rsidRPr="55A44359">
        <w:rPr>
          <w:rFonts w:ascii="Calibri" w:eastAsia="Calibri" w:hAnsi="Calibri" w:cs="Calibri"/>
        </w:rPr>
        <w:t>celphalgia</w:t>
      </w:r>
      <w:proofErr w:type="spellEnd"/>
    </w:p>
    <w:p w14:paraId="4DA03B79" w14:textId="2D364C39" w:rsidR="00DA4538" w:rsidRDefault="55A44359">
      <w:r w:rsidRPr="55A44359">
        <w:rPr>
          <w:rFonts w:ascii="Calibri" w:eastAsia="Calibri" w:hAnsi="Calibri" w:cs="Calibri"/>
        </w:rPr>
        <w:t xml:space="preserve">You have clearly identified multiple terms relating to body systems. Can you identify any more? While </w:t>
      </w:r>
      <w:proofErr w:type="gramStart"/>
      <w:r w:rsidRPr="55A44359">
        <w:rPr>
          <w:rFonts w:ascii="Calibri" w:eastAsia="Calibri" w:hAnsi="Calibri" w:cs="Calibri"/>
        </w:rPr>
        <w:t>you</w:t>
      </w:r>
      <w:proofErr w:type="gramEnd"/>
      <w:r w:rsidRPr="55A44359">
        <w:rPr>
          <w:rFonts w:ascii="Calibri" w:eastAsia="Calibri" w:hAnsi="Calibri" w:cs="Calibri"/>
        </w:rPr>
        <w:t xml:space="preserve"> ask you to only identify a total of 15 words, there are many more included in the report.</w:t>
      </w:r>
    </w:p>
    <w:p w14:paraId="050A065A" w14:textId="4CB7FE50" w:rsidR="00DA4538" w:rsidRDefault="55A44359">
      <w:r w:rsidRPr="55A44359">
        <w:rPr>
          <w:rFonts w:ascii="Calibri" w:eastAsia="Calibri" w:hAnsi="Calibri" w:cs="Calibri"/>
        </w:rPr>
        <w:t>Be sure that the terms in the common term column appears in the report. For example, "the available of gallstones in the body" and "melanin imbalance" do not appear in the report</w:t>
      </w:r>
    </w:p>
    <w:p w14:paraId="2C078E63" w14:textId="33063D1B" w:rsidR="00DA4538" w:rsidRDefault="55A44359" w:rsidP="55A44359">
      <w:r w:rsidRPr="55A44359">
        <w:rPr>
          <w:rFonts w:ascii="Calibri" w:eastAsia="Calibri" w:hAnsi="Calibri" w:cs="Calibri"/>
        </w:rPr>
        <w:t>While translating common terms into medical terms be sure that the terms mean the same thing.</w:t>
      </w:r>
    </w:p>
    <w:p w14:paraId="2E24B0C8" w14:textId="79660705" w:rsidR="55A44359" w:rsidRDefault="55A44359" w:rsidP="55A44359">
      <w:r w:rsidRPr="55A44359">
        <w:rPr>
          <w:rFonts w:ascii="Calibri" w:eastAsia="Calibri" w:hAnsi="Calibri" w:cs="Calibri"/>
        </w:rPr>
        <w:t>While you have reference listed and formatted correctly, you are missing the in-text citation as to where you used those references</w:t>
      </w:r>
    </w:p>
    <w:sectPr w:rsidR="55A443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A4D40"/>
    <w:rsid w:val="00C07CF0"/>
    <w:rsid w:val="00DA4538"/>
    <w:rsid w:val="00F26890"/>
    <w:rsid w:val="480A4D40"/>
    <w:rsid w:val="55A44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CACD"/>
  <w15:chartTrackingRefBased/>
  <w15:docId w15:val="{85B51CED-8881-4B4D-BD25-9A10DD729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C07C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04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3</cp:revision>
  <dcterms:created xsi:type="dcterms:W3CDTF">2020-01-28T19:03:00Z</dcterms:created>
  <dcterms:modified xsi:type="dcterms:W3CDTF">2020-01-28T20:56:00Z</dcterms:modified>
</cp:coreProperties>
</file>